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80" w:rsidRDefault="00B97780"/>
    <w:p w:rsidR="00B97780" w:rsidRDefault="00B97780">
      <w:r>
        <w:t xml:space="preserve">Lesson 3.6 </w:t>
      </w:r>
    </w:p>
    <w:p w:rsidR="00B97780" w:rsidRDefault="00B97780"/>
    <w:tbl>
      <w:tblPr>
        <w:tblStyle w:val="TableGrid"/>
        <w:tblW w:w="0" w:type="auto"/>
        <w:tblLook w:val="04A0"/>
      </w:tblPr>
      <w:tblGrid>
        <w:gridCol w:w="4675"/>
        <w:gridCol w:w="4901"/>
      </w:tblGrid>
      <w:tr w:rsidR="00B97780" w:rsidTr="00B97780">
        <w:tc>
          <w:tcPr>
            <w:tcW w:w="4675" w:type="dxa"/>
          </w:tcPr>
          <w:p w:rsidR="00B97780" w:rsidRPr="00B97780" w:rsidRDefault="00B97780" w:rsidP="00B97780">
            <w:pPr>
              <w:jc w:val="center"/>
              <w:rPr>
                <w:sz w:val="28"/>
                <w:szCs w:val="28"/>
              </w:rPr>
            </w:pPr>
            <w:r w:rsidRPr="00B97780">
              <w:rPr>
                <w:sz w:val="28"/>
                <w:szCs w:val="28"/>
              </w:rPr>
              <w:t>Choose any method to solve</w:t>
            </w:r>
          </w:p>
        </w:tc>
        <w:tc>
          <w:tcPr>
            <w:tcW w:w="4901" w:type="dxa"/>
          </w:tcPr>
          <w:p w:rsidR="00B97780" w:rsidRPr="00B97780" w:rsidRDefault="00B97780" w:rsidP="00B97780">
            <w:pPr>
              <w:jc w:val="center"/>
              <w:rPr>
                <w:sz w:val="28"/>
                <w:szCs w:val="28"/>
              </w:rPr>
            </w:pPr>
            <w:r w:rsidRPr="00B97780">
              <w:rPr>
                <w:sz w:val="28"/>
                <w:szCs w:val="28"/>
              </w:rPr>
              <w:t>Estimate to find reasonableness</w:t>
            </w:r>
          </w:p>
          <w:p w:rsidR="00B97780" w:rsidRDefault="00B97780" w:rsidP="00B97780">
            <w:pPr>
              <w:jc w:val="center"/>
            </w:pPr>
          </w:p>
        </w:tc>
      </w:tr>
      <w:tr w:rsidR="00B97780" w:rsidTr="00B97780">
        <w:tc>
          <w:tcPr>
            <w:tcW w:w="4675" w:type="dxa"/>
          </w:tcPr>
          <w:p w:rsidR="00B97780" w:rsidRDefault="00B97780" w:rsidP="00B97780">
            <w:pPr>
              <w:jc w:val="center"/>
            </w:pPr>
          </w:p>
          <w:p w:rsidR="00B97780" w:rsidRDefault="00B97780" w:rsidP="00B97780">
            <w:pPr>
              <w:jc w:val="center"/>
              <w:rPr>
                <w:sz w:val="28"/>
                <w:szCs w:val="28"/>
              </w:rPr>
            </w:pPr>
            <w:r w:rsidRPr="00B97780">
              <w:rPr>
                <w:sz w:val="28"/>
                <w:szCs w:val="28"/>
              </w:rPr>
              <w:t>Expanded algorithm</w:t>
            </w:r>
          </w:p>
          <w:p w:rsidR="00B97780" w:rsidRPr="00B97780" w:rsidRDefault="00B97780" w:rsidP="00B97780">
            <w:pPr>
              <w:jc w:val="center"/>
              <w:rPr>
                <w:sz w:val="28"/>
                <w:szCs w:val="28"/>
              </w:rPr>
            </w:pPr>
          </w:p>
          <w:p w:rsidR="00B97780" w:rsidRDefault="00B97780" w:rsidP="00B9778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178.6pt;margin-top:3.65pt;width:72.95pt;height:32.7pt;z-index:251658240" fillcolor="#c0504d [3205]"/>
              </w:pict>
            </w:r>
            <w:r w:rsidRPr="00B97780">
              <w:rPr>
                <w:sz w:val="28"/>
                <w:szCs w:val="28"/>
              </w:rPr>
              <w:t>Compensation</w:t>
            </w:r>
          </w:p>
          <w:p w:rsidR="00B97780" w:rsidRPr="00B97780" w:rsidRDefault="00B97780" w:rsidP="00B97780">
            <w:pPr>
              <w:jc w:val="center"/>
              <w:rPr>
                <w:sz w:val="28"/>
                <w:szCs w:val="28"/>
              </w:rPr>
            </w:pPr>
          </w:p>
          <w:p w:rsidR="00B97780" w:rsidRDefault="00B97780" w:rsidP="00B97780">
            <w:pPr>
              <w:jc w:val="center"/>
              <w:rPr>
                <w:sz w:val="28"/>
                <w:szCs w:val="28"/>
              </w:rPr>
            </w:pPr>
            <w:r w:rsidRPr="00B97780">
              <w:rPr>
                <w:sz w:val="28"/>
                <w:szCs w:val="28"/>
              </w:rPr>
              <w:t>Area Model Array</w:t>
            </w:r>
          </w:p>
          <w:p w:rsidR="00B97780" w:rsidRPr="00B97780" w:rsidRDefault="00B97780" w:rsidP="00B97780">
            <w:pPr>
              <w:jc w:val="center"/>
              <w:rPr>
                <w:sz w:val="28"/>
                <w:szCs w:val="28"/>
              </w:rPr>
            </w:pPr>
          </w:p>
          <w:p w:rsidR="00B97780" w:rsidRPr="00B97780" w:rsidRDefault="00B97780" w:rsidP="00B97780">
            <w:pPr>
              <w:jc w:val="center"/>
              <w:rPr>
                <w:sz w:val="28"/>
                <w:szCs w:val="28"/>
              </w:rPr>
            </w:pPr>
            <w:r w:rsidRPr="00B97780">
              <w:rPr>
                <w:sz w:val="28"/>
                <w:szCs w:val="28"/>
              </w:rPr>
              <w:t>Distributive Property</w:t>
            </w:r>
          </w:p>
          <w:p w:rsidR="00B97780" w:rsidRPr="00B97780" w:rsidRDefault="00B97780" w:rsidP="00B97780">
            <w:pPr>
              <w:jc w:val="center"/>
              <w:rPr>
                <w:sz w:val="28"/>
                <w:szCs w:val="28"/>
              </w:rPr>
            </w:pPr>
          </w:p>
          <w:p w:rsidR="00B97780" w:rsidRPr="00B97780" w:rsidRDefault="00B97780" w:rsidP="00B97780">
            <w:pPr>
              <w:jc w:val="center"/>
              <w:rPr>
                <w:sz w:val="28"/>
                <w:szCs w:val="28"/>
              </w:rPr>
            </w:pPr>
          </w:p>
          <w:p w:rsidR="00B97780" w:rsidRDefault="00B97780" w:rsidP="00B97780">
            <w:pPr>
              <w:jc w:val="center"/>
            </w:pPr>
          </w:p>
          <w:p w:rsidR="00B97780" w:rsidRDefault="00B97780" w:rsidP="00B97780">
            <w:pPr>
              <w:jc w:val="center"/>
            </w:pPr>
          </w:p>
          <w:p w:rsidR="00B97780" w:rsidRDefault="00B97780" w:rsidP="00B97780">
            <w:pPr>
              <w:jc w:val="center"/>
            </w:pPr>
          </w:p>
          <w:p w:rsidR="00B97780" w:rsidRDefault="00B97780" w:rsidP="00B97780">
            <w:pPr>
              <w:jc w:val="center"/>
            </w:pPr>
          </w:p>
          <w:p w:rsidR="00B97780" w:rsidRDefault="00B97780" w:rsidP="00B97780"/>
          <w:p w:rsidR="00B97780" w:rsidRDefault="00B97780" w:rsidP="00B97780">
            <w:pPr>
              <w:jc w:val="center"/>
            </w:pPr>
          </w:p>
        </w:tc>
        <w:tc>
          <w:tcPr>
            <w:tcW w:w="4901" w:type="dxa"/>
          </w:tcPr>
          <w:p w:rsidR="00B97780" w:rsidRDefault="00B97780" w:rsidP="00B97780">
            <w:pPr>
              <w:jc w:val="center"/>
            </w:pPr>
          </w:p>
          <w:p w:rsidR="00B97780" w:rsidRPr="00B97780" w:rsidRDefault="00B97780" w:rsidP="00B97780">
            <w:pPr>
              <w:jc w:val="center"/>
              <w:rPr>
                <w:sz w:val="32"/>
                <w:szCs w:val="32"/>
              </w:rPr>
            </w:pPr>
            <w:r w:rsidRPr="00B97780">
              <w:rPr>
                <w:sz w:val="32"/>
                <w:szCs w:val="32"/>
              </w:rPr>
              <w:t>Estimate for reasonableness</w:t>
            </w:r>
          </w:p>
          <w:p w:rsidR="00B97780" w:rsidRPr="00B97780" w:rsidRDefault="00B97780" w:rsidP="00B97780">
            <w:pPr>
              <w:jc w:val="center"/>
              <w:rPr>
                <w:i/>
              </w:rPr>
            </w:pPr>
            <w:r w:rsidRPr="00B97780">
              <w:rPr>
                <w:i/>
                <w:sz w:val="32"/>
                <w:szCs w:val="32"/>
              </w:rPr>
              <w:t>Choose to round to the nearest hundred or ten place</w:t>
            </w:r>
          </w:p>
        </w:tc>
      </w:tr>
    </w:tbl>
    <w:p w:rsidR="00B46103" w:rsidRDefault="00B46103" w:rsidP="00B97780">
      <w:pPr>
        <w:jc w:val="center"/>
      </w:pPr>
    </w:p>
    <w:sectPr w:rsidR="00B46103" w:rsidSect="00B9778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97780"/>
    <w:rsid w:val="0000055D"/>
    <w:rsid w:val="000008F4"/>
    <w:rsid w:val="00004E87"/>
    <w:rsid w:val="00006D2D"/>
    <w:rsid w:val="00010C5C"/>
    <w:rsid w:val="00015B02"/>
    <w:rsid w:val="00022A73"/>
    <w:rsid w:val="000313D8"/>
    <w:rsid w:val="00040192"/>
    <w:rsid w:val="00040D12"/>
    <w:rsid w:val="00041DED"/>
    <w:rsid w:val="00044D7B"/>
    <w:rsid w:val="0005167A"/>
    <w:rsid w:val="00053071"/>
    <w:rsid w:val="0005320B"/>
    <w:rsid w:val="00053273"/>
    <w:rsid w:val="00053970"/>
    <w:rsid w:val="00055EBA"/>
    <w:rsid w:val="000617D2"/>
    <w:rsid w:val="00063DDD"/>
    <w:rsid w:val="0007640E"/>
    <w:rsid w:val="00077CF8"/>
    <w:rsid w:val="00081B62"/>
    <w:rsid w:val="0008505E"/>
    <w:rsid w:val="00086543"/>
    <w:rsid w:val="00090339"/>
    <w:rsid w:val="00091ED2"/>
    <w:rsid w:val="0009387F"/>
    <w:rsid w:val="00095CEB"/>
    <w:rsid w:val="000961EE"/>
    <w:rsid w:val="00096FDC"/>
    <w:rsid w:val="000A0FE3"/>
    <w:rsid w:val="000A130A"/>
    <w:rsid w:val="000A1D5C"/>
    <w:rsid w:val="000A1F84"/>
    <w:rsid w:val="000A2C9C"/>
    <w:rsid w:val="000A40EB"/>
    <w:rsid w:val="000A725B"/>
    <w:rsid w:val="000B5682"/>
    <w:rsid w:val="000B6486"/>
    <w:rsid w:val="000C6D6E"/>
    <w:rsid w:val="000E0C97"/>
    <w:rsid w:val="000E30B1"/>
    <w:rsid w:val="000E455D"/>
    <w:rsid w:val="000F0966"/>
    <w:rsid w:val="000F3983"/>
    <w:rsid w:val="0010643D"/>
    <w:rsid w:val="001100FB"/>
    <w:rsid w:val="00112B4E"/>
    <w:rsid w:val="001130BA"/>
    <w:rsid w:val="00114F02"/>
    <w:rsid w:val="00123D93"/>
    <w:rsid w:val="0012507B"/>
    <w:rsid w:val="00125389"/>
    <w:rsid w:val="00126201"/>
    <w:rsid w:val="001335D3"/>
    <w:rsid w:val="0013478A"/>
    <w:rsid w:val="0013662C"/>
    <w:rsid w:val="00140013"/>
    <w:rsid w:val="00141E0E"/>
    <w:rsid w:val="001724E4"/>
    <w:rsid w:val="00177BC1"/>
    <w:rsid w:val="00182450"/>
    <w:rsid w:val="00182CAD"/>
    <w:rsid w:val="0019170B"/>
    <w:rsid w:val="001A3E2B"/>
    <w:rsid w:val="001A6F65"/>
    <w:rsid w:val="001A701E"/>
    <w:rsid w:val="001B02F2"/>
    <w:rsid w:val="001B27A2"/>
    <w:rsid w:val="001B4A28"/>
    <w:rsid w:val="001B6EB0"/>
    <w:rsid w:val="001B6FA3"/>
    <w:rsid w:val="001C119F"/>
    <w:rsid w:val="001C6866"/>
    <w:rsid w:val="001D0822"/>
    <w:rsid w:val="001D60A7"/>
    <w:rsid w:val="001D77F5"/>
    <w:rsid w:val="001E27C8"/>
    <w:rsid w:val="001E5066"/>
    <w:rsid w:val="001E68F8"/>
    <w:rsid w:val="002017E8"/>
    <w:rsid w:val="00206401"/>
    <w:rsid w:val="00215825"/>
    <w:rsid w:val="0021765F"/>
    <w:rsid w:val="0022022B"/>
    <w:rsid w:val="002215BC"/>
    <w:rsid w:val="002376C5"/>
    <w:rsid w:val="002400F0"/>
    <w:rsid w:val="00241AE5"/>
    <w:rsid w:val="00245481"/>
    <w:rsid w:val="00246297"/>
    <w:rsid w:val="0025025F"/>
    <w:rsid w:val="00252A60"/>
    <w:rsid w:val="002531FB"/>
    <w:rsid w:val="00256DBA"/>
    <w:rsid w:val="00257F5B"/>
    <w:rsid w:val="00264035"/>
    <w:rsid w:val="00283150"/>
    <w:rsid w:val="00285E41"/>
    <w:rsid w:val="00292803"/>
    <w:rsid w:val="00296032"/>
    <w:rsid w:val="002A388E"/>
    <w:rsid w:val="002A4917"/>
    <w:rsid w:val="002A6B16"/>
    <w:rsid w:val="002B0B82"/>
    <w:rsid w:val="002B4EB7"/>
    <w:rsid w:val="002C1E4A"/>
    <w:rsid w:val="002C21BB"/>
    <w:rsid w:val="002C5923"/>
    <w:rsid w:val="002F0250"/>
    <w:rsid w:val="002F3108"/>
    <w:rsid w:val="002F3F49"/>
    <w:rsid w:val="002F7DD0"/>
    <w:rsid w:val="00304C13"/>
    <w:rsid w:val="00304C76"/>
    <w:rsid w:val="00311276"/>
    <w:rsid w:val="00314260"/>
    <w:rsid w:val="0031661A"/>
    <w:rsid w:val="003312D3"/>
    <w:rsid w:val="00342C7F"/>
    <w:rsid w:val="00347FC0"/>
    <w:rsid w:val="003513C8"/>
    <w:rsid w:val="00353A91"/>
    <w:rsid w:val="00360318"/>
    <w:rsid w:val="00361A01"/>
    <w:rsid w:val="003728A0"/>
    <w:rsid w:val="00373732"/>
    <w:rsid w:val="00375DC5"/>
    <w:rsid w:val="003B0367"/>
    <w:rsid w:val="003B282D"/>
    <w:rsid w:val="003B2F37"/>
    <w:rsid w:val="003B3968"/>
    <w:rsid w:val="003B7061"/>
    <w:rsid w:val="003C44E2"/>
    <w:rsid w:val="003D07FC"/>
    <w:rsid w:val="003D4C66"/>
    <w:rsid w:val="003E02B7"/>
    <w:rsid w:val="003E57C8"/>
    <w:rsid w:val="003E5E00"/>
    <w:rsid w:val="003E60B0"/>
    <w:rsid w:val="004107E1"/>
    <w:rsid w:val="00412641"/>
    <w:rsid w:val="00415C50"/>
    <w:rsid w:val="004178FC"/>
    <w:rsid w:val="0042055B"/>
    <w:rsid w:val="00440BD0"/>
    <w:rsid w:val="0044182B"/>
    <w:rsid w:val="00441D1C"/>
    <w:rsid w:val="004461F5"/>
    <w:rsid w:val="0045489A"/>
    <w:rsid w:val="0046292E"/>
    <w:rsid w:val="00464BCD"/>
    <w:rsid w:val="00465A70"/>
    <w:rsid w:val="00472C58"/>
    <w:rsid w:val="00477556"/>
    <w:rsid w:val="00477A9D"/>
    <w:rsid w:val="00484227"/>
    <w:rsid w:val="004859EA"/>
    <w:rsid w:val="00486FA8"/>
    <w:rsid w:val="00492572"/>
    <w:rsid w:val="00494ECD"/>
    <w:rsid w:val="00495929"/>
    <w:rsid w:val="004A05C3"/>
    <w:rsid w:val="004B0EE9"/>
    <w:rsid w:val="004B28DC"/>
    <w:rsid w:val="004B3122"/>
    <w:rsid w:val="004B398E"/>
    <w:rsid w:val="004B4CD8"/>
    <w:rsid w:val="004B75AF"/>
    <w:rsid w:val="004C1091"/>
    <w:rsid w:val="004C6583"/>
    <w:rsid w:val="004C7EF9"/>
    <w:rsid w:val="004D4D08"/>
    <w:rsid w:val="004F1ADF"/>
    <w:rsid w:val="00503854"/>
    <w:rsid w:val="005066E7"/>
    <w:rsid w:val="005073BA"/>
    <w:rsid w:val="005135AA"/>
    <w:rsid w:val="005141CE"/>
    <w:rsid w:val="00514E5F"/>
    <w:rsid w:val="00516837"/>
    <w:rsid w:val="00524BC0"/>
    <w:rsid w:val="00531336"/>
    <w:rsid w:val="0053760A"/>
    <w:rsid w:val="005379BB"/>
    <w:rsid w:val="00545FC6"/>
    <w:rsid w:val="005547BD"/>
    <w:rsid w:val="00554B3F"/>
    <w:rsid w:val="00564342"/>
    <w:rsid w:val="0057031E"/>
    <w:rsid w:val="0057335A"/>
    <w:rsid w:val="005754C6"/>
    <w:rsid w:val="0057637A"/>
    <w:rsid w:val="005763C8"/>
    <w:rsid w:val="00581413"/>
    <w:rsid w:val="0058558D"/>
    <w:rsid w:val="005941A3"/>
    <w:rsid w:val="005A47C9"/>
    <w:rsid w:val="005A6C4F"/>
    <w:rsid w:val="005B23AD"/>
    <w:rsid w:val="005C413F"/>
    <w:rsid w:val="005E2D67"/>
    <w:rsid w:val="005E4085"/>
    <w:rsid w:val="005F5C8A"/>
    <w:rsid w:val="0060243A"/>
    <w:rsid w:val="00607B28"/>
    <w:rsid w:val="00613D84"/>
    <w:rsid w:val="00613F01"/>
    <w:rsid w:val="00614E7B"/>
    <w:rsid w:val="00615879"/>
    <w:rsid w:val="00616B59"/>
    <w:rsid w:val="006220F5"/>
    <w:rsid w:val="00632DFC"/>
    <w:rsid w:val="00635365"/>
    <w:rsid w:val="00644FD9"/>
    <w:rsid w:val="00646490"/>
    <w:rsid w:val="00647B03"/>
    <w:rsid w:val="00654CCE"/>
    <w:rsid w:val="0065630D"/>
    <w:rsid w:val="006664CF"/>
    <w:rsid w:val="00667CCE"/>
    <w:rsid w:val="00675255"/>
    <w:rsid w:val="00677F28"/>
    <w:rsid w:val="006802EB"/>
    <w:rsid w:val="00683DF7"/>
    <w:rsid w:val="00692CB1"/>
    <w:rsid w:val="00696AA9"/>
    <w:rsid w:val="006A7FB8"/>
    <w:rsid w:val="006B629F"/>
    <w:rsid w:val="006C27D5"/>
    <w:rsid w:val="006C5996"/>
    <w:rsid w:val="006C6378"/>
    <w:rsid w:val="006D368A"/>
    <w:rsid w:val="006E0A0E"/>
    <w:rsid w:val="006E26CC"/>
    <w:rsid w:val="006E74F8"/>
    <w:rsid w:val="006F393E"/>
    <w:rsid w:val="00700841"/>
    <w:rsid w:val="00702202"/>
    <w:rsid w:val="0071752C"/>
    <w:rsid w:val="00722D1B"/>
    <w:rsid w:val="00723D71"/>
    <w:rsid w:val="007260A6"/>
    <w:rsid w:val="007273B8"/>
    <w:rsid w:val="00732DAA"/>
    <w:rsid w:val="007410AF"/>
    <w:rsid w:val="007429FE"/>
    <w:rsid w:val="0074309A"/>
    <w:rsid w:val="007431AA"/>
    <w:rsid w:val="00750CC4"/>
    <w:rsid w:val="00754EEE"/>
    <w:rsid w:val="0075563B"/>
    <w:rsid w:val="00762D61"/>
    <w:rsid w:val="007656DF"/>
    <w:rsid w:val="007660D2"/>
    <w:rsid w:val="0077138B"/>
    <w:rsid w:val="007713D7"/>
    <w:rsid w:val="00776D82"/>
    <w:rsid w:val="00797B87"/>
    <w:rsid w:val="007A458A"/>
    <w:rsid w:val="007A63C6"/>
    <w:rsid w:val="007A74A5"/>
    <w:rsid w:val="007B0DA6"/>
    <w:rsid w:val="007B2B1B"/>
    <w:rsid w:val="007C4237"/>
    <w:rsid w:val="007C77AF"/>
    <w:rsid w:val="007E48FE"/>
    <w:rsid w:val="007E6A0B"/>
    <w:rsid w:val="007F067C"/>
    <w:rsid w:val="007F5453"/>
    <w:rsid w:val="00810C47"/>
    <w:rsid w:val="008126C8"/>
    <w:rsid w:val="00813B97"/>
    <w:rsid w:val="008155D4"/>
    <w:rsid w:val="00816DB0"/>
    <w:rsid w:val="008201AF"/>
    <w:rsid w:val="00822499"/>
    <w:rsid w:val="0082508C"/>
    <w:rsid w:val="0082694E"/>
    <w:rsid w:val="00826DE6"/>
    <w:rsid w:val="008365D6"/>
    <w:rsid w:val="008400D8"/>
    <w:rsid w:val="00843505"/>
    <w:rsid w:val="0084622C"/>
    <w:rsid w:val="00855A23"/>
    <w:rsid w:val="0086071D"/>
    <w:rsid w:val="008630B3"/>
    <w:rsid w:val="00871823"/>
    <w:rsid w:val="008740FD"/>
    <w:rsid w:val="00883366"/>
    <w:rsid w:val="00884CA4"/>
    <w:rsid w:val="00887A4F"/>
    <w:rsid w:val="008A4E95"/>
    <w:rsid w:val="008A762A"/>
    <w:rsid w:val="008C1067"/>
    <w:rsid w:val="008D2FA0"/>
    <w:rsid w:val="008D53E0"/>
    <w:rsid w:val="008D791C"/>
    <w:rsid w:val="008E0E78"/>
    <w:rsid w:val="008E7E23"/>
    <w:rsid w:val="008F1A85"/>
    <w:rsid w:val="008F7691"/>
    <w:rsid w:val="0090261A"/>
    <w:rsid w:val="00906403"/>
    <w:rsid w:val="0091188C"/>
    <w:rsid w:val="0091605D"/>
    <w:rsid w:val="0092039C"/>
    <w:rsid w:val="009311A7"/>
    <w:rsid w:val="00932F3F"/>
    <w:rsid w:val="00936A1D"/>
    <w:rsid w:val="00940030"/>
    <w:rsid w:val="0094009A"/>
    <w:rsid w:val="00941C69"/>
    <w:rsid w:val="00944FD3"/>
    <w:rsid w:val="00950AD2"/>
    <w:rsid w:val="00955322"/>
    <w:rsid w:val="00955992"/>
    <w:rsid w:val="00963F15"/>
    <w:rsid w:val="00966283"/>
    <w:rsid w:val="00971633"/>
    <w:rsid w:val="009753D6"/>
    <w:rsid w:val="009766E7"/>
    <w:rsid w:val="00976C34"/>
    <w:rsid w:val="009814B0"/>
    <w:rsid w:val="00995CE0"/>
    <w:rsid w:val="009A332A"/>
    <w:rsid w:val="009A3D9E"/>
    <w:rsid w:val="009B0751"/>
    <w:rsid w:val="009B31F1"/>
    <w:rsid w:val="009B454F"/>
    <w:rsid w:val="009B7A34"/>
    <w:rsid w:val="009B7C43"/>
    <w:rsid w:val="009C28D8"/>
    <w:rsid w:val="009D7EFF"/>
    <w:rsid w:val="009E0A3D"/>
    <w:rsid w:val="009E2976"/>
    <w:rsid w:val="009E6CAA"/>
    <w:rsid w:val="009F0ACD"/>
    <w:rsid w:val="009F37E4"/>
    <w:rsid w:val="00A0159B"/>
    <w:rsid w:val="00A02039"/>
    <w:rsid w:val="00A14FEF"/>
    <w:rsid w:val="00A15248"/>
    <w:rsid w:val="00A212C2"/>
    <w:rsid w:val="00A226DA"/>
    <w:rsid w:val="00A251DF"/>
    <w:rsid w:val="00A252F8"/>
    <w:rsid w:val="00A30F22"/>
    <w:rsid w:val="00A32276"/>
    <w:rsid w:val="00A35402"/>
    <w:rsid w:val="00A53846"/>
    <w:rsid w:val="00A5794E"/>
    <w:rsid w:val="00A7098D"/>
    <w:rsid w:val="00A72DF9"/>
    <w:rsid w:val="00A75C7E"/>
    <w:rsid w:val="00A80B4E"/>
    <w:rsid w:val="00A82569"/>
    <w:rsid w:val="00A82D3D"/>
    <w:rsid w:val="00A8671B"/>
    <w:rsid w:val="00A92E80"/>
    <w:rsid w:val="00AA1BD9"/>
    <w:rsid w:val="00AA5DE4"/>
    <w:rsid w:val="00AA676B"/>
    <w:rsid w:val="00AA6C02"/>
    <w:rsid w:val="00AA6EFB"/>
    <w:rsid w:val="00AD1611"/>
    <w:rsid w:val="00AD18AB"/>
    <w:rsid w:val="00AD2B3B"/>
    <w:rsid w:val="00AD3094"/>
    <w:rsid w:val="00AD7EF1"/>
    <w:rsid w:val="00AE0223"/>
    <w:rsid w:val="00AF2582"/>
    <w:rsid w:val="00B0042B"/>
    <w:rsid w:val="00B004C9"/>
    <w:rsid w:val="00B00A15"/>
    <w:rsid w:val="00B025C5"/>
    <w:rsid w:val="00B21426"/>
    <w:rsid w:val="00B33B56"/>
    <w:rsid w:val="00B46103"/>
    <w:rsid w:val="00B477C9"/>
    <w:rsid w:val="00B6156E"/>
    <w:rsid w:val="00B653D0"/>
    <w:rsid w:val="00B95629"/>
    <w:rsid w:val="00B97780"/>
    <w:rsid w:val="00BA0416"/>
    <w:rsid w:val="00BA07FA"/>
    <w:rsid w:val="00BA1C9C"/>
    <w:rsid w:val="00BA4483"/>
    <w:rsid w:val="00BA554C"/>
    <w:rsid w:val="00BB0256"/>
    <w:rsid w:val="00BC47D5"/>
    <w:rsid w:val="00BC5EE0"/>
    <w:rsid w:val="00BC6F2D"/>
    <w:rsid w:val="00BD13D8"/>
    <w:rsid w:val="00BD4FFA"/>
    <w:rsid w:val="00BE0A5C"/>
    <w:rsid w:val="00BE3FFD"/>
    <w:rsid w:val="00BE4613"/>
    <w:rsid w:val="00BE6282"/>
    <w:rsid w:val="00BF2FCD"/>
    <w:rsid w:val="00BF3028"/>
    <w:rsid w:val="00C063C6"/>
    <w:rsid w:val="00C16CCA"/>
    <w:rsid w:val="00C25286"/>
    <w:rsid w:val="00C329FC"/>
    <w:rsid w:val="00C3449F"/>
    <w:rsid w:val="00C3747F"/>
    <w:rsid w:val="00C402AC"/>
    <w:rsid w:val="00C40378"/>
    <w:rsid w:val="00C51CEA"/>
    <w:rsid w:val="00C571D9"/>
    <w:rsid w:val="00C577E2"/>
    <w:rsid w:val="00C641A8"/>
    <w:rsid w:val="00C6650A"/>
    <w:rsid w:val="00C70517"/>
    <w:rsid w:val="00C7323C"/>
    <w:rsid w:val="00C766AF"/>
    <w:rsid w:val="00C80CAD"/>
    <w:rsid w:val="00C8210F"/>
    <w:rsid w:val="00C838FB"/>
    <w:rsid w:val="00C92C95"/>
    <w:rsid w:val="00C960F3"/>
    <w:rsid w:val="00CA4444"/>
    <w:rsid w:val="00CA6047"/>
    <w:rsid w:val="00CB26C2"/>
    <w:rsid w:val="00CB5E40"/>
    <w:rsid w:val="00CB6104"/>
    <w:rsid w:val="00CC2FCF"/>
    <w:rsid w:val="00CC32A1"/>
    <w:rsid w:val="00CC430B"/>
    <w:rsid w:val="00CC6609"/>
    <w:rsid w:val="00CE635D"/>
    <w:rsid w:val="00CE6EEE"/>
    <w:rsid w:val="00CF0F47"/>
    <w:rsid w:val="00CF625B"/>
    <w:rsid w:val="00D05F8C"/>
    <w:rsid w:val="00D10475"/>
    <w:rsid w:val="00D1591D"/>
    <w:rsid w:val="00D218F9"/>
    <w:rsid w:val="00D22C76"/>
    <w:rsid w:val="00D23C0E"/>
    <w:rsid w:val="00D32802"/>
    <w:rsid w:val="00D34B65"/>
    <w:rsid w:val="00D40450"/>
    <w:rsid w:val="00D404AC"/>
    <w:rsid w:val="00D4181E"/>
    <w:rsid w:val="00D458E3"/>
    <w:rsid w:val="00D605DD"/>
    <w:rsid w:val="00D61142"/>
    <w:rsid w:val="00D61B27"/>
    <w:rsid w:val="00D62CA3"/>
    <w:rsid w:val="00D65554"/>
    <w:rsid w:val="00D65C4B"/>
    <w:rsid w:val="00D719CE"/>
    <w:rsid w:val="00D740C4"/>
    <w:rsid w:val="00D82ABC"/>
    <w:rsid w:val="00D83F73"/>
    <w:rsid w:val="00D917E9"/>
    <w:rsid w:val="00D94E6B"/>
    <w:rsid w:val="00D972E6"/>
    <w:rsid w:val="00DA19C0"/>
    <w:rsid w:val="00DB08DC"/>
    <w:rsid w:val="00DB6D69"/>
    <w:rsid w:val="00DD0402"/>
    <w:rsid w:val="00DD4D88"/>
    <w:rsid w:val="00DE0638"/>
    <w:rsid w:val="00DE4C7D"/>
    <w:rsid w:val="00DF1052"/>
    <w:rsid w:val="00DF47FB"/>
    <w:rsid w:val="00E03E86"/>
    <w:rsid w:val="00E04F77"/>
    <w:rsid w:val="00E15D59"/>
    <w:rsid w:val="00E27F62"/>
    <w:rsid w:val="00E3085E"/>
    <w:rsid w:val="00E32793"/>
    <w:rsid w:val="00E43E52"/>
    <w:rsid w:val="00E508C0"/>
    <w:rsid w:val="00E54AC7"/>
    <w:rsid w:val="00E54D87"/>
    <w:rsid w:val="00E56E3F"/>
    <w:rsid w:val="00E63622"/>
    <w:rsid w:val="00E63B2D"/>
    <w:rsid w:val="00E7038B"/>
    <w:rsid w:val="00E725D0"/>
    <w:rsid w:val="00E775E7"/>
    <w:rsid w:val="00E804BB"/>
    <w:rsid w:val="00E87435"/>
    <w:rsid w:val="00E87EE0"/>
    <w:rsid w:val="00E914CE"/>
    <w:rsid w:val="00E93507"/>
    <w:rsid w:val="00E95DDF"/>
    <w:rsid w:val="00E9607D"/>
    <w:rsid w:val="00EA0273"/>
    <w:rsid w:val="00EA0483"/>
    <w:rsid w:val="00EA4A44"/>
    <w:rsid w:val="00EB17CD"/>
    <w:rsid w:val="00EB1B34"/>
    <w:rsid w:val="00EB2099"/>
    <w:rsid w:val="00EB7407"/>
    <w:rsid w:val="00EC3587"/>
    <w:rsid w:val="00EC6013"/>
    <w:rsid w:val="00ED1928"/>
    <w:rsid w:val="00ED6077"/>
    <w:rsid w:val="00F00DE4"/>
    <w:rsid w:val="00F00EB4"/>
    <w:rsid w:val="00F04FF8"/>
    <w:rsid w:val="00F10A45"/>
    <w:rsid w:val="00F2047C"/>
    <w:rsid w:val="00F2716D"/>
    <w:rsid w:val="00F271A7"/>
    <w:rsid w:val="00F32180"/>
    <w:rsid w:val="00F41AC2"/>
    <w:rsid w:val="00F438D8"/>
    <w:rsid w:val="00F47253"/>
    <w:rsid w:val="00F50597"/>
    <w:rsid w:val="00F65AEF"/>
    <w:rsid w:val="00F728BC"/>
    <w:rsid w:val="00F72E96"/>
    <w:rsid w:val="00F73682"/>
    <w:rsid w:val="00F82547"/>
    <w:rsid w:val="00F964F6"/>
    <w:rsid w:val="00F97060"/>
    <w:rsid w:val="00FB3CF6"/>
    <w:rsid w:val="00FB4B06"/>
    <w:rsid w:val="00FB5BD6"/>
    <w:rsid w:val="00FB635D"/>
    <w:rsid w:val="00FC17A8"/>
    <w:rsid w:val="00FC29BC"/>
    <w:rsid w:val="00FC4635"/>
    <w:rsid w:val="00FC540E"/>
    <w:rsid w:val="00FC66AA"/>
    <w:rsid w:val="00FD3406"/>
    <w:rsid w:val="00FD7C9B"/>
    <w:rsid w:val="00FE025E"/>
    <w:rsid w:val="00FF7582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2015-10-20T16:51:00Z</dcterms:created>
  <dcterms:modified xsi:type="dcterms:W3CDTF">2015-10-20T16:57:00Z</dcterms:modified>
</cp:coreProperties>
</file>